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6646" w14:textId="77777777" w:rsidR="00F97A01" w:rsidRDefault="4C759029" w:rsidP="4C759029">
      <w:pPr>
        <w:jc w:val="center"/>
        <w:rPr>
          <w:b/>
          <w:bCs/>
        </w:rPr>
      </w:pPr>
      <w:r w:rsidRPr="4C759029">
        <w:rPr>
          <w:b/>
          <w:bCs/>
        </w:rPr>
        <w:t>AGENDA</w:t>
      </w:r>
    </w:p>
    <w:p w14:paraId="530B177F" w14:textId="77777777" w:rsidR="00F97A01" w:rsidRDefault="4C759029" w:rsidP="4C759029">
      <w:pPr>
        <w:jc w:val="center"/>
        <w:rPr>
          <w:b/>
          <w:bCs/>
        </w:rPr>
      </w:pPr>
      <w:r w:rsidRPr="4C759029">
        <w:rPr>
          <w:b/>
          <w:bCs/>
        </w:rPr>
        <w:t>NASHWAUK TOWNSHIP MEETING</w:t>
      </w:r>
    </w:p>
    <w:p w14:paraId="09DAA824" w14:textId="3BF6C9A1" w:rsidR="00F97A01" w:rsidRDefault="00D33CEB" w:rsidP="4C759029">
      <w:pPr>
        <w:ind w:left="720" w:hanging="720"/>
        <w:jc w:val="center"/>
        <w:rPr>
          <w:b/>
          <w:bCs/>
        </w:rPr>
      </w:pPr>
      <w:r>
        <w:rPr>
          <w:b/>
          <w:bCs/>
        </w:rPr>
        <w:t>February 14</w:t>
      </w:r>
      <w:r w:rsidR="004E6582">
        <w:rPr>
          <w:b/>
          <w:bCs/>
        </w:rPr>
        <w:t>, 201</w:t>
      </w:r>
      <w:r w:rsidR="00D540CF">
        <w:rPr>
          <w:b/>
          <w:bCs/>
        </w:rPr>
        <w:t>8</w:t>
      </w:r>
    </w:p>
    <w:p w14:paraId="572A5CB2" w14:textId="77777777" w:rsidR="00F97A01" w:rsidRDefault="00F97A01" w:rsidP="4C759029">
      <w:pPr>
        <w:rPr>
          <w:sz w:val="20"/>
          <w:szCs w:val="20"/>
        </w:rPr>
      </w:pPr>
    </w:p>
    <w:p w14:paraId="1C3A5C16" w14:textId="08FD68ED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>Call to order</w:t>
      </w:r>
    </w:p>
    <w:p w14:paraId="0C33636A" w14:textId="77777777" w:rsidR="008D2600" w:rsidRDefault="008D2600" w:rsidP="4C759029">
      <w:pPr>
        <w:rPr>
          <w:sz w:val="22"/>
          <w:szCs w:val="22"/>
        </w:rPr>
      </w:pPr>
    </w:p>
    <w:p w14:paraId="4B6F010A" w14:textId="32EC3A5C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>Pledge of Allegiance</w:t>
      </w:r>
    </w:p>
    <w:p w14:paraId="2A79984D" w14:textId="77777777" w:rsidR="008D2600" w:rsidRDefault="008D2600" w:rsidP="4C759029">
      <w:pPr>
        <w:rPr>
          <w:sz w:val="22"/>
          <w:szCs w:val="22"/>
        </w:rPr>
      </w:pPr>
    </w:p>
    <w:p w14:paraId="63630FC8" w14:textId="58E043F8" w:rsidR="4C759029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 xml:space="preserve">Approve the treasurer’s report </w:t>
      </w:r>
    </w:p>
    <w:p w14:paraId="15D47DB2" w14:textId="77777777" w:rsidR="008D2600" w:rsidRDefault="008D2600" w:rsidP="4C759029">
      <w:pPr>
        <w:rPr>
          <w:sz w:val="22"/>
          <w:szCs w:val="22"/>
        </w:rPr>
      </w:pPr>
    </w:p>
    <w:p w14:paraId="6C81F5BE" w14:textId="5C081DDD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>Approve the clerk’s minutes of the last regular meeting</w:t>
      </w:r>
    </w:p>
    <w:p w14:paraId="13E6C03A" w14:textId="77777777" w:rsidR="008D2600" w:rsidRDefault="008D2600" w:rsidP="4C759029">
      <w:pPr>
        <w:rPr>
          <w:sz w:val="22"/>
          <w:szCs w:val="22"/>
        </w:rPr>
      </w:pPr>
    </w:p>
    <w:p w14:paraId="729D37F8" w14:textId="77777777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 xml:space="preserve">A motion to approve and pay all bills </w:t>
      </w:r>
    </w:p>
    <w:p w14:paraId="72A0A045" w14:textId="77777777" w:rsidR="00F97A01" w:rsidRDefault="00F97A01" w:rsidP="4C759029">
      <w:pPr>
        <w:rPr>
          <w:sz w:val="22"/>
          <w:szCs w:val="22"/>
        </w:rPr>
      </w:pPr>
    </w:p>
    <w:p w14:paraId="7DBF3A92" w14:textId="18591AB5" w:rsidR="00782A7B" w:rsidRPr="00782A7B" w:rsidRDefault="4C759029" w:rsidP="006C4608">
      <w:pPr>
        <w:rPr>
          <w:bCs/>
        </w:rPr>
      </w:pPr>
      <w:r w:rsidRPr="4C759029">
        <w:rPr>
          <w:b/>
          <w:bCs/>
          <w:sz w:val="22"/>
          <w:szCs w:val="22"/>
        </w:rPr>
        <w:t>OLD BUSINESS:</w:t>
      </w:r>
      <w:r w:rsidR="00AE42B3">
        <w:br/>
      </w:r>
    </w:p>
    <w:p w14:paraId="64BF00B8" w14:textId="7A696B6A" w:rsidR="00CA2B8D" w:rsidRDefault="004E6582" w:rsidP="00CA2B8D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Old Zamboni</w:t>
      </w:r>
    </w:p>
    <w:p w14:paraId="46C57956" w14:textId="77777777" w:rsidR="00D33CEB" w:rsidRDefault="00D33CEB" w:rsidP="00D33CEB">
      <w:pPr>
        <w:pStyle w:val="ListParagraph"/>
        <w:rPr>
          <w:bCs/>
        </w:rPr>
      </w:pPr>
    </w:p>
    <w:p w14:paraId="2A6B347D" w14:textId="73600C51" w:rsidR="00D33CEB" w:rsidRDefault="00D33CEB" w:rsidP="00CA2B8D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Collaboration with the City of Nashwauk</w:t>
      </w:r>
    </w:p>
    <w:p w14:paraId="7EB68D15" w14:textId="77777777" w:rsidR="00C82FBF" w:rsidRPr="00C82FBF" w:rsidRDefault="00C82FBF" w:rsidP="00C82FBF">
      <w:pPr>
        <w:pStyle w:val="ListParagraph"/>
        <w:rPr>
          <w:bCs/>
        </w:rPr>
      </w:pPr>
    </w:p>
    <w:p w14:paraId="68C4D0EC" w14:textId="358E2D43" w:rsidR="00D33CEB" w:rsidRDefault="00D33CEB" w:rsidP="00D33CEB">
      <w:pPr>
        <w:pStyle w:val="ListParagraph"/>
        <w:numPr>
          <w:ilvl w:val="0"/>
          <w:numId w:val="9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MAT Clerk Training, January 11, 2018</w:t>
      </w:r>
    </w:p>
    <w:p w14:paraId="490BFD13" w14:textId="5995CD0D" w:rsidR="0042057B" w:rsidRPr="0042057B" w:rsidRDefault="0042057B" w:rsidP="0042057B">
      <w:pPr>
        <w:pStyle w:val="ListParagraph"/>
        <w:numPr>
          <w:ilvl w:val="0"/>
          <w:numId w:val="9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Beaver dam</w:t>
      </w:r>
    </w:p>
    <w:p w14:paraId="4A1F64BF" w14:textId="77777777" w:rsidR="00964015" w:rsidRPr="00964015" w:rsidRDefault="00964015" w:rsidP="00964015">
      <w:pPr>
        <w:pStyle w:val="ListParagraph"/>
        <w:rPr>
          <w:bCs/>
        </w:rPr>
      </w:pPr>
    </w:p>
    <w:p w14:paraId="4931D3B9" w14:textId="77777777" w:rsidR="00F97A01" w:rsidRDefault="4C759029" w:rsidP="4C759029">
      <w:pPr>
        <w:rPr>
          <w:sz w:val="22"/>
          <w:szCs w:val="22"/>
        </w:rPr>
      </w:pPr>
      <w:r w:rsidRPr="4C759029">
        <w:rPr>
          <w:sz w:val="22"/>
          <w:szCs w:val="22"/>
        </w:rPr>
        <w:t>Other old business</w:t>
      </w:r>
    </w:p>
    <w:p w14:paraId="5DCBB273" w14:textId="77777777" w:rsidR="008B6124" w:rsidRDefault="008B6124" w:rsidP="4C759029">
      <w:pPr>
        <w:rPr>
          <w:sz w:val="22"/>
          <w:szCs w:val="22"/>
        </w:rPr>
      </w:pPr>
    </w:p>
    <w:p w14:paraId="6A89C310" w14:textId="77777777" w:rsidR="008B6124" w:rsidRDefault="008B6124" w:rsidP="4C759029">
      <w:pPr>
        <w:rPr>
          <w:sz w:val="22"/>
          <w:szCs w:val="22"/>
        </w:rPr>
      </w:pPr>
    </w:p>
    <w:p w14:paraId="439650E2" w14:textId="77777777" w:rsidR="00F97A01" w:rsidRDefault="00F97A01" w:rsidP="4C759029">
      <w:pPr>
        <w:rPr>
          <w:sz w:val="22"/>
          <w:szCs w:val="22"/>
        </w:rPr>
      </w:pPr>
    </w:p>
    <w:p w14:paraId="305C5AF9" w14:textId="77777777" w:rsidR="00F97A01" w:rsidRDefault="4C759029" w:rsidP="4C759029">
      <w:pPr>
        <w:rPr>
          <w:b/>
          <w:bCs/>
          <w:sz w:val="22"/>
          <w:szCs w:val="22"/>
        </w:rPr>
      </w:pPr>
      <w:r w:rsidRPr="4C759029">
        <w:rPr>
          <w:b/>
          <w:bCs/>
          <w:sz w:val="22"/>
          <w:szCs w:val="22"/>
        </w:rPr>
        <w:t xml:space="preserve">NEW BUSINESS: </w:t>
      </w:r>
    </w:p>
    <w:p w14:paraId="6B2C6358" w14:textId="77777777" w:rsidR="00F97A01" w:rsidRDefault="00F97A01" w:rsidP="4C759029">
      <w:pPr>
        <w:pStyle w:val="MediumGrid21"/>
        <w:rPr>
          <w:rFonts w:ascii="Times New Roman" w:eastAsia="Times New Roman" w:hAnsi="Times New Roman" w:cs="Times New Roman"/>
        </w:rPr>
      </w:pPr>
    </w:p>
    <w:p w14:paraId="00F8F17E" w14:textId="6DC8283B" w:rsidR="00C82FBF" w:rsidRDefault="00C82FBF" w:rsidP="001E5B80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Township of Nashwauk Resolution and Waiver</w:t>
      </w:r>
    </w:p>
    <w:p w14:paraId="40923C6B" w14:textId="4524B9F3" w:rsidR="00D216F7" w:rsidRDefault="00D216F7" w:rsidP="001E5B80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Firewood Quotes</w:t>
      </w:r>
    </w:p>
    <w:p w14:paraId="04669437" w14:textId="493D123D" w:rsidR="00D33CEB" w:rsidRDefault="00D33CEB" w:rsidP="001E5B80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Clerk purchase new hard drive for computer</w:t>
      </w:r>
    </w:p>
    <w:p w14:paraId="2A1073FE" w14:textId="7B46213A" w:rsidR="00660436" w:rsidRDefault="008E2F83" w:rsidP="001E5B80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C4608">
        <w:rPr>
          <w:color w:val="000000" w:themeColor="text1"/>
        </w:rPr>
        <w:t xml:space="preserve">Township History Photos </w:t>
      </w:r>
    </w:p>
    <w:p w14:paraId="1DAE8730" w14:textId="6509EE68" w:rsidR="0042057B" w:rsidRDefault="0042057B" w:rsidP="001E5B80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Itasca County SFIA Blandin Settlement</w:t>
      </w:r>
    </w:p>
    <w:p w14:paraId="34B09BE6" w14:textId="2B9ECE3D" w:rsidR="00D63F79" w:rsidRDefault="00D63F79" w:rsidP="00D63F7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color w:val="000000" w:themeColor="text1"/>
        </w:rPr>
      </w:pPr>
      <w:r>
        <w:rPr>
          <w:color w:val="000000" w:themeColor="text1"/>
        </w:rPr>
        <w:t>Transfer of funds to Recreation Fund</w:t>
      </w:r>
    </w:p>
    <w:p w14:paraId="3FE6F8C7" w14:textId="07B0A7DB" w:rsidR="006614DC" w:rsidRDefault="006614DC" w:rsidP="00D63F7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color w:val="000000" w:themeColor="text1"/>
        </w:rPr>
      </w:pPr>
      <w:r>
        <w:rPr>
          <w:color w:val="000000" w:themeColor="text1"/>
        </w:rPr>
        <w:t>RAMS Membership Dues</w:t>
      </w:r>
    </w:p>
    <w:p w14:paraId="22CE957C" w14:textId="79B9F8F4" w:rsidR="009C5372" w:rsidRDefault="009C5372" w:rsidP="00D63F7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League of Minnesota Cities Workers Compensation </w:t>
      </w:r>
    </w:p>
    <w:p w14:paraId="6E90AB17" w14:textId="1E2BF7AA" w:rsidR="009C5372" w:rsidRDefault="009C5372" w:rsidP="00D63F7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color w:val="000000" w:themeColor="text1"/>
        </w:rPr>
      </w:pPr>
      <w:r>
        <w:rPr>
          <w:color w:val="000000" w:themeColor="text1"/>
        </w:rPr>
        <w:t>Minnesota Benefit Association Life Insurance</w:t>
      </w:r>
    </w:p>
    <w:p w14:paraId="003523E8" w14:textId="2544D6A8" w:rsidR="005052CE" w:rsidRDefault="005052CE" w:rsidP="00D63F7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color w:val="000000" w:themeColor="text1"/>
        </w:rPr>
      </w:pPr>
      <w:r>
        <w:rPr>
          <w:color w:val="000000" w:themeColor="text1"/>
        </w:rPr>
        <w:t>Boundary and Annexation Survey Response Update</w:t>
      </w:r>
    </w:p>
    <w:p w14:paraId="36127363" w14:textId="08F42A97" w:rsidR="00F83A6C" w:rsidRDefault="00F83A6C" w:rsidP="00D63F7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Department of Natural Resources Maintenance Agreement </w:t>
      </w:r>
      <w:bookmarkStart w:id="0" w:name="_GoBack"/>
      <w:bookmarkEnd w:id="0"/>
    </w:p>
    <w:p w14:paraId="3E663C72" w14:textId="1ACBEAA3" w:rsidR="005052CE" w:rsidRDefault="005052CE" w:rsidP="005052C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color w:val="000000" w:themeColor="text1"/>
        </w:rPr>
      </w:pPr>
    </w:p>
    <w:p w14:paraId="6E28A3F6" w14:textId="409507D3" w:rsidR="005052CE" w:rsidRDefault="005052CE" w:rsidP="005052C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color w:val="000000" w:themeColor="text1"/>
        </w:rPr>
      </w:pPr>
    </w:p>
    <w:p w14:paraId="7A8D3C85" w14:textId="77777777" w:rsidR="00D63F79" w:rsidRDefault="00D63F79" w:rsidP="00D63F79">
      <w:pPr>
        <w:pStyle w:val="ListParagraph"/>
        <w:spacing w:line="480" w:lineRule="auto"/>
        <w:rPr>
          <w:color w:val="000000" w:themeColor="text1"/>
        </w:rPr>
      </w:pPr>
    </w:p>
    <w:p w14:paraId="56DBFAE9" w14:textId="77777777" w:rsidR="00D540CF" w:rsidRDefault="00D540CF" w:rsidP="00D540CF">
      <w:pPr>
        <w:pStyle w:val="ListParagraph"/>
        <w:spacing w:line="480" w:lineRule="auto"/>
        <w:rPr>
          <w:color w:val="000000" w:themeColor="text1"/>
        </w:rPr>
      </w:pPr>
    </w:p>
    <w:p w14:paraId="0050CE0C" w14:textId="77777777" w:rsidR="00B632A6" w:rsidRPr="001E5B80" w:rsidRDefault="00B632A6" w:rsidP="00D540CF">
      <w:pPr>
        <w:pStyle w:val="ListParagraph"/>
        <w:spacing w:line="480" w:lineRule="auto"/>
        <w:rPr>
          <w:color w:val="000000" w:themeColor="text1"/>
        </w:rPr>
      </w:pPr>
    </w:p>
    <w:p w14:paraId="023D3CA8" w14:textId="7F9C8A23" w:rsidR="00F97A01" w:rsidRPr="00DF1D28" w:rsidRDefault="3335687D" w:rsidP="00DF1D2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1D28">
        <w:t>Correspondence</w:t>
      </w:r>
    </w:p>
    <w:p w14:paraId="4D612039" w14:textId="7A3B9FAF" w:rsidR="00964015" w:rsidRDefault="002C6153" w:rsidP="00CB7A5E">
      <w:pPr>
        <w:numPr>
          <w:ilvl w:val="1"/>
          <w:numId w:val="8"/>
        </w:numPr>
      </w:pPr>
      <w:r w:rsidRPr="00DF1D28">
        <w:t xml:space="preserve">Greenway </w:t>
      </w:r>
      <w:r w:rsidR="00143C5C">
        <w:t>Jo</w:t>
      </w:r>
      <w:r w:rsidR="00964015">
        <w:t xml:space="preserve">int </w:t>
      </w:r>
      <w:r w:rsidR="005052CE">
        <w:t>Rec Board mtg minutes Jan. 15, 2018</w:t>
      </w:r>
    </w:p>
    <w:p w14:paraId="36FD4401" w14:textId="111E6047" w:rsidR="00B632A6" w:rsidRDefault="005052CE" w:rsidP="00CB7A5E">
      <w:pPr>
        <w:numPr>
          <w:ilvl w:val="1"/>
          <w:numId w:val="8"/>
        </w:numPr>
      </w:pPr>
      <w:r>
        <w:t>Arrowhead ProCare Agenda February 20, 2018</w:t>
      </w:r>
    </w:p>
    <w:p w14:paraId="7D5B162E" w14:textId="289ADFDC" w:rsidR="00CD1F68" w:rsidRDefault="005052CE" w:rsidP="00CB7A5E">
      <w:pPr>
        <w:numPr>
          <w:ilvl w:val="1"/>
          <w:numId w:val="8"/>
        </w:numPr>
      </w:pPr>
      <w:r>
        <w:t>Minnesota Association of Townships Alert February 7, 2018</w:t>
      </w:r>
    </w:p>
    <w:p w14:paraId="33E999A8" w14:textId="252A987C" w:rsidR="00CD1F68" w:rsidRDefault="005052CE" w:rsidP="00CB7A5E">
      <w:pPr>
        <w:numPr>
          <w:ilvl w:val="1"/>
          <w:numId w:val="8"/>
        </w:numPr>
      </w:pPr>
      <w:r>
        <w:t>IRRR The Ranger February 7, 2018</w:t>
      </w:r>
    </w:p>
    <w:p w14:paraId="4004D3DA" w14:textId="180765A9" w:rsidR="007315CB" w:rsidRPr="00187C9B" w:rsidRDefault="007315CB" w:rsidP="00964015">
      <w:pPr>
        <w:ind w:left="1440"/>
      </w:pPr>
    </w:p>
    <w:p w14:paraId="3A27B963" w14:textId="77777777" w:rsidR="00F97A01" w:rsidRDefault="00F97A01" w:rsidP="4C759029">
      <w:pPr>
        <w:ind w:left="1080"/>
        <w:rPr>
          <w:sz w:val="22"/>
          <w:szCs w:val="22"/>
        </w:rPr>
      </w:pPr>
    </w:p>
    <w:p w14:paraId="087A79F8" w14:textId="77777777" w:rsidR="00F97A01" w:rsidRDefault="4C759029" w:rsidP="4C759029">
      <w:pPr>
        <w:ind w:left="360"/>
        <w:rPr>
          <w:sz w:val="22"/>
          <w:szCs w:val="22"/>
        </w:rPr>
      </w:pPr>
      <w:r w:rsidRPr="4C759029">
        <w:rPr>
          <w:sz w:val="22"/>
          <w:szCs w:val="22"/>
        </w:rPr>
        <w:t>Other pertinent business</w:t>
      </w:r>
    </w:p>
    <w:p w14:paraId="36CB2C8A" w14:textId="77777777" w:rsidR="00F97A01" w:rsidRDefault="00F97A01" w:rsidP="4C759029">
      <w:pPr>
        <w:rPr>
          <w:sz w:val="22"/>
          <w:szCs w:val="22"/>
        </w:rPr>
      </w:pPr>
    </w:p>
    <w:p w14:paraId="4F381DA1" w14:textId="77777777" w:rsidR="000C61C7" w:rsidRDefault="00AE42B3" w:rsidP="4C759029">
      <w:pPr>
        <w:tabs>
          <w:tab w:val="center" w:pos="5401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14:paraId="6AC1BEDE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5C42949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17098C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07A2F506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19EA719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0E7D1B3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08AACA1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30D828B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0855D143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F49A4BF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7421013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C6F76D4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B2E7942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0EEB570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0B36912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DD2BA25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083BF8C8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FC3D43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6B22239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AD79423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B5ADBBB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7AC66A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BEC0192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805084C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38471D40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B39E231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16A71F49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467F0D0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28E255E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23C5DC4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0E60125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56050D1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B0957A3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073EFC4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AC20D3D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182D199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2AFBEC2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B36130F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4860695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4B75DB0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699227CA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270D5E14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46DEFC1C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737A85A7" w14:textId="77777777" w:rsidR="005052CE" w:rsidRDefault="005052CE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2C6B338" w14:textId="77777777" w:rsidR="000C61C7" w:rsidRDefault="000C61C7" w:rsidP="4C759029">
      <w:pPr>
        <w:tabs>
          <w:tab w:val="center" w:pos="5401"/>
        </w:tabs>
        <w:ind w:left="360"/>
        <w:rPr>
          <w:sz w:val="22"/>
          <w:szCs w:val="22"/>
        </w:rPr>
      </w:pPr>
    </w:p>
    <w:p w14:paraId="57C11B61" w14:textId="77777777" w:rsidR="000C61C7" w:rsidRPr="000C61C7" w:rsidRDefault="000C61C7" w:rsidP="000C61C7">
      <w:pPr>
        <w:tabs>
          <w:tab w:val="center" w:pos="5401"/>
        </w:tabs>
        <w:ind w:left="360"/>
        <w:jc w:val="center"/>
        <w:rPr>
          <w:b/>
        </w:rPr>
      </w:pPr>
      <w:r w:rsidRPr="000C61C7">
        <w:rPr>
          <w:b/>
        </w:rPr>
        <w:t>Agenda</w:t>
      </w:r>
    </w:p>
    <w:p w14:paraId="72B02977" w14:textId="77777777" w:rsidR="000C61C7" w:rsidRPr="000C61C7" w:rsidRDefault="000C61C7" w:rsidP="000C61C7">
      <w:pPr>
        <w:tabs>
          <w:tab w:val="center" w:pos="5401"/>
        </w:tabs>
        <w:ind w:left="360"/>
        <w:jc w:val="center"/>
        <w:rPr>
          <w:b/>
        </w:rPr>
      </w:pPr>
      <w:r w:rsidRPr="000C61C7">
        <w:rPr>
          <w:b/>
        </w:rPr>
        <w:t>Board of Audit Meeting</w:t>
      </w:r>
    </w:p>
    <w:p w14:paraId="68E671CC" w14:textId="6C9F8564" w:rsidR="00F97A01" w:rsidRDefault="000C61C7" w:rsidP="000C61C7">
      <w:pPr>
        <w:tabs>
          <w:tab w:val="center" w:pos="5401"/>
        </w:tabs>
        <w:ind w:left="360"/>
        <w:jc w:val="center"/>
        <w:rPr>
          <w:b/>
        </w:rPr>
      </w:pPr>
      <w:r w:rsidRPr="000C61C7">
        <w:rPr>
          <w:b/>
        </w:rPr>
        <w:t>February 14, 2018</w:t>
      </w:r>
    </w:p>
    <w:p w14:paraId="3ECD2E83" w14:textId="77777777" w:rsidR="000C61C7" w:rsidRDefault="000C61C7" w:rsidP="000C61C7">
      <w:pPr>
        <w:tabs>
          <w:tab w:val="center" w:pos="5401"/>
        </w:tabs>
        <w:ind w:left="360"/>
        <w:jc w:val="center"/>
        <w:rPr>
          <w:b/>
        </w:rPr>
      </w:pPr>
    </w:p>
    <w:p w14:paraId="607E21B1" w14:textId="5C461AAA" w:rsidR="000C61C7" w:rsidRDefault="000C61C7" w:rsidP="000C61C7">
      <w:pPr>
        <w:pStyle w:val="ListParagraph"/>
        <w:numPr>
          <w:ilvl w:val="0"/>
          <w:numId w:val="10"/>
        </w:numPr>
        <w:tabs>
          <w:tab w:val="center" w:pos="5401"/>
        </w:tabs>
      </w:pPr>
      <w:r>
        <w:t>All bills paid for 2017</w:t>
      </w:r>
    </w:p>
    <w:p w14:paraId="5DD1FF90" w14:textId="52AEABF1" w:rsidR="000C61C7" w:rsidRDefault="000C61C7" w:rsidP="000C61C7">
      <w:pPr>
        <w:pStyle w:val="ListParagraph"/>
        <w:numPr>
          <w:ilvl w:val="0"/>
          <w:numId w:val="10"/>
        </w:numPr>
        <w:tabs>
          <w:tab w:val="center" w:pos="5401"/>
        </w:tabs>
      </w:pPr>
      <w:r>
        <w:t xml:space="preserve">The board </w:t>
      </w:r>
      <w:r w:rsidR="00927111">
        <w:t>audited</w:t>
      </w:r>
      <w:r>
        <w:t xml:space="preserve"> __________ random </w:t>
      </w:r>
      <w:r w:rsidR="00927111">
        <w:t>claims</w:t>
      </w:r>
      <w:r>
        <w:t xml:space="preserve">. They are as follows: </w:t>
      </w:r>
    </w:p>
    <w:p w14:paraId="1207192A" w14:textId="77777777" w:rsidR="00927111" w:rsidRDefault="00927111" w:rsidP="00927111">
      <w:pPr>
        <w:tabs>
          <w:tab w:val="center" w:pos="5401"/>
        </w:tabs>
      </w:pPr>
    </w:p>
    <w:p w14:paraId="4CA93DBA" w14:textId="77777777" w:rsidR="00927111" w:rsidRDefault="00927111" w:rsidP="00927111">
      <w:pPr>
        <w:tabs>
          <w:tab w:val="center" w:pos="5401"/>
        </w:tabs>
      </w:pPr>
    </w:p>
    <w:p w14:paraId="13B1DDC4" w14:textId="77777777" w:rsidR="00927111" w:rsidRDefault="00927111" w:rsidP="00927111">
      <w:pPr>
        <w:tabs>
          <w:tab w:val="center" w:pos="5401"/>
        </w:tabs>
      </w:pPr>
    </w:p>
    <w:p w14:paraId="6C486B93" w14:textId="77777777" w:rsidR="00927111" w:rsidRDefault="00927111" w:rsidP="00927111">
      <w:pPr>
        <w:tabs>
          <w:tab w:val="center" w:pos="5401"/>
        </w:tabs>
      </w:pPr>
    </w:p>
    <w:p w14:paraId="0A1BE736" w14:textId="77777777" w:rsidR="00927111" w:rsidRDefault="00927111" w:rsidP="00927111">
      <w:pPr>
        <w:tabs>
          <w:tab w:val="center" w:pos="5401"/>
        </w:tabs>
      </w:pPr>
    </w:p>
    <w:p w14:paraId="6B81BE1C" w14:textId="53EB2959" w:rsidR="00927111" w:rsidRDefault="00927111" w:rsidP="00927111">
      <w:pPr>
        <w:pStyle w:val="ListParagraph"/>
        <w:numPr>
          <w:ilvl w:val="0"/>
          <w:numId w:val="10"/>
        </w:numPr>
        <w:tabs>
          <w:tab w:val="center" w:pos="5401"/>
        </w:tabs>
      </w:pPr>
      <w:r>
        <w:t>All check numbers were verified that they cleared the bank as per bank statement</w:t>
      </w:r>
    </w:p>
    <w:p w14:paraId="7F9E1804" w14:textId="77777777" w:rsidR="00927111" w:rsidRDefault="00927111" w:rsidP="00927111">
      <w:pPr>
        <w:tabs>
          <w:tab w:val="center" w:pos="5401"/>
        </w:tabs>
      </w:pPr>
    </w:p>
    <w:p w14:paraId="70B82EC4" w14:textId="77777777" w:rsidR="00927111" w:rsidRDefault="00927111" w:rsidP="00927111">
      <w:pPr>
        <w:tabs>
          <w:tab w:val="center" w:pos="5401"/>
        </w:tabs>
      </w:pPr>
    </w:p>
    <w:p w14:paraId="64E6FB07" w14:textId="77777777" w:rsidR="00927111" w:rsidRDefault="00927111" w:rsidP="00927111">
      <w:pPr>
        <w:tabs>
          <w:tab w:val="center" w:pos="5401"/>
        </w:tabs>
      </w:pPr>
    </w:p>
    <w:p w14:paraId="0C39360E" w14:textId="77777777" w:rsidR="00927111" w:rsidRPr="000C61C7" w:rsidRDefault="00927111" w:rsidP="00927111">
      <w:pPr>
        <w:tabs>
          <w:tab w:val="center" w:pos="5401"/>
        </w:tabs>
      </w:pPr>
    </w:p>
    <w:sectPr w:rsidR="00927111" w:rsidRPr="000C61C7">
      <w:headerReference w:type="default" r:id="rId7"/>
      <w:footerReference w:type="default" r:id="rId8"/>
      <w:pgSz w:w="12240" w:h="15840"/>
      <w:pgMar w:top="245" w:right="720" w:bottom="245" w:left="1080" w:header="245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76F0B" w14:textId="77777777" w:rsidR="00E326FF" w:rsidRDefault="00E326FF">
      <w:r>
        <w:separator/>
      </w:r>
    </w:p>
  </w:endnote>
  <w:endnote w:type="continuationSeparator" w:id="0">
    <w:p w14:paraId="130B72D9" w14:textId="77777777" w:rsidR="00E326FF" w:rsidRDefault="00E3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0B4C" w14:textId="77777777" w:rsidR="00F97A01" w:rsidRDefault="00F97A0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7605" w14:textId="77777777" w:rsidR="00E326FF" w:rsidRDefault="00E326FF">
      <w:r>
        <w:separator/>
      </w:r>
    </w:p>
  </w:footnote>
  <w:footnote w:type="continuationSeparator" w:id="0">
    <w:p w14:paraId="624BFB83" w14:textId="77777777" w:rsidR="00E326FF" w:rsidRDefault="00E3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B426" w14:textId="77777777" w:rsidR="00F97A01" w:rsidRDefault="00F97A0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7DB"/>
    <w:multiLevelType w:val="hybridMultilevel"/>
    <w:tmpl w:val="01E02B98"/>
    <w:styleLink w:val="ImportedStyle2"/>
    <w:lvl w:ilvl="0" w:tplc="AD82DE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62B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A14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4C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0E7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CC5DD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C3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AA5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67B8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183F7D"/>
    <w:multiLevelType w:val="hybridMultilevel"/>
    <w:tmpl w:val="01E02B98"/>
    <w:numStyleLink w:val="ImportedStyle2"/>
  </w:abstractNum>
  <w:abstractNum w:abstractNumId="2" w15:restartNumberingAfterBreak="0">
    <w:nsid w:val="33DB05A7"/>
    <w:multiLevelType w:val="hybridMultilevel"/>
    <w:tmpl w:val="E1C830DA"/>
    <w:numStyleLink w:val="ImportedStyle3"/>
  </w:abstractNum>
  <w:abstractNum w:abstractNumId="3" w15:restartNumberingAfterBreak="0">
    <w:nsid w:val="5A5E0122"/>
    <w:multiLevelType w:val="hybridMultilevel"/>
    <w:tmpl w:val="5CFCC23C"/>
    <w:lvl w:ilvl="0" w:tplc="FF748BFE">
      <w:start w:val="1"/>
      <w:numFmt w:val="decimal"/>
      <w:lvlText w:val="%1."/>
      <w:lvlJc w:val="left"/>
      <w:pPr>
        <w:ind w:left="720" w:hanging="360"/>
      </w:pPr>
    </w:lvl>
    <w:lvl w:ilvl="1" w:tplc="175A2172">
      <w:start w:val="1"/>
      <w:numFmt w:val="lowerLetter"/>
      <w:lvlText w:val="%2."/>
      <w:lvlJc w:val="left"/>
      <w:pPr>
        <w:ind w:left="1440" w:hanging="360"/>
      </w:pPr>
    </w:lvl>
    <w:lvl w:ilvl="2" w:tplc="86088838">
      <w:start w:val="1"/>
      <w:numFmt w:val="lowerRoman"/>
      <w:lvlText w:val="%3."/>
      <w:lvlJc w:val="right"/>
      <w:pPr>
        <w:ind w:left="2160" w:hanging="180"/>
      </w:pPr>
    </w:lvl>
    <w:lvl w:ilvl="3" w:tplc="420AE24A">
      <w:start w:val="1"/>
      <w:numFmt w:val="decimal"/>
      <w:lvlText w:val="%4."/>
      <w:lvlJc w:val="left"/>
      <w:pPr>
        <w:ind w:left="2880" w:hanging="360"/>
      </w:pPr>
    </w:lvl>
    <w:lvl w:ilvl="4" w:tplc="F6B87A78">
      <w:start w:val="1"/>
      <w:numFmt w:val="lowerLetter"/>
      <w:lvlText w:val="%5."/>
      <w:lvlJc w:val="left"/>
      <w:pPr>
        <w:ind w:left="3600" w:hanging="360"/>
      </w:pPr>
    </w:lvl>
    <w:lvl w:ilvl="5" w:tplc="B3705FCA">
      <w:start w:val="1"/>
      <w:numFmt w:val="lowerRoman"/>
      <w:lvlText w:val="%6."/>
      <w:lvlJc w:val="right"/>
      <w:pPr>
        <w:ind w:left="4320" w:hanging="180"/>
      </w:pPr>
    </w:lvl>
    <w:lvl w:ilvl="6" w:tplc="3A6251CA">
      <w:start w:val="1"/>
      <w:numFmt w:val="decimal"/>
      <w:lvlText w:val="%7."/>
      <w:lvlJc w:val="left"/>
      <w:pPr>
        <w:ind w:left="5040" w:hanging="360"/>
      </w:pPr>
    </w:lvl>
    <w:lvl w:ilvl="7" w:tplc="2C02B9A8">
      <w:start w:val="1"/>
      <w:numFmt w:val="lowerLetter"/>
      <w:lvlText w:val="%8."/>
      <w:lvlJc w:val="left"/>
      <w:pPr>
        <w:ind w:left="5760" w:hanging="360"/>
      </w:pPr>
    </w:lvl>
    <w:lvl w:ilvl="8" w:tplc="D2941B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54B6"/>
    <w:multiLevelType w:val="hybridMultilevel"/>
    <w:tmpl w:val="D6CCD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523FA2"/>
    <w:multiLevelType w:val="hybridMultilevel"/>
    <w:tmpl w:val="F6AC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07C3B"/>
    <w:multiLevelType w:val="hybridMultilevel"/>
    <w:tmpl w:val="302EDBDA"/>
    <w:numStyleLink w:val="ImportedStyle1"/>
  </w:abstractNum>
  <w:abstractNum w:abstractNumId="7" w15:restartNumberingAfterBreak="0">
    <w:nsid w:val="72020BAC"/>
    <w:multiLevelType w:val="hybridMultilevel"/>
    <w:tmpl w:val="E1C830DA"/>
    <w:styleLink w:val="ImportedStyle3"/>
    <w:lvl w:ilvl="0" w:tplc="8FE81D84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45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24D7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24E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E9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8F0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E90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5E7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6652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E95A40"/>
    <w:multiLevelType w:val="hybridMultilevel"/>
    <w:tmpl w:val="302EDBDA"/>
    <w:styleLink w:val="ImportedStyle1"/>
    <w:lvl w:ilvl="0" w:tplc="F9E8E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293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CFF2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2F2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894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68A0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26F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0C6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4621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>
      <w:lvl w:ilvl="0" w:tplc="99EC97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0ACE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CC77D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A8EE5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5853D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8A0F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8CF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86B6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DA162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01"/>
    <w:rsid w:val="00017275"/>
    <w:rsid w:val="00056E85"/>
    <w:rsid w:val="00066695"/>
    <w:rsid w:val="000C61C7"/>
    <w:rsid w:val="000E0ADE"/>
    <w:rsid w:val="00113803"/>
    <w:rsid w:val="001203C1"/>
    <w:rsid w:val="00142A74"/>
    <w:rsid w:val="00143C5C"/>
    <w:rsid w:val="0016296E"/>
    <w:rsid w:val="00187C9B"/>
    <w:rsid w:val="001A6601"/>
    <w:rsid w:val="001D0E99"/>
    <w:rsid w:val="001D3EBB"/>
    <w:rsid w:val="001E5B80"/>
    <w:rsid w:val="00207918"/>
    <w:rsid w:val="00253623"/>
    <w:rsid w:val="002945E1"/>
    <w:rsid w:val="002B605D"/>
    <w:rsid w:val="002C6153"/>
    <w:rsid w:val="002F768E"/>
    <w:rsid w:val="00307EB2"/>
    <w:rsid w:val="00345D07"/>
    <w:rsid w:val="003567E1"/>
    <w:rsid w:val="0042057B"/>
    <w:rsid w:val="00466C50"/>
    <w:rsid w:val="00473C57"/>
    <w:rsid w:val="004E00F8"/>
    <w:rsid w:val="004E3AD2"/>
    <w:rsid w:val="004E6582"/>
    <w:rsid w:val="004E7A66"/>
    <w:rsid w:val="005052CE"/>
    <w:rsid w:val="00552468"/>
    <w:rsid w:val="005612CE"/>
    <w:rsid w:val="005E11CA"/>
    <w:rsid w:val="00602ACB"/>
    <w:rsid w:val="00660436"/>
    <w:rsid w:val="006614DC"/>
    <w:rsid w:val="006C4608"/>
    <w:rsid w:val="00702F86"/>
    <w:rsid w:val="007177B6"/>
    <w:rsid w:val="007315CB"/>
    <w:rsid w:val="00782A7B"/>
    <w:rsid w:val="007A49AC"/>
    <w:rsid w:val="007D6D4D"/>
    <w:rsid w:val="00820F4B"/>
    <w:rsid w:val="00832704"/>
    <w:rsid w:val="00853911"/>
    <w:rsid w:val="008802DF"/>
    <w:rsid w:val="00892269"/>
    <w:rsid w:val="00896FE2"/>
    <w:rsid w:val="008B6124"/>
    <w:rsid w:val="008D0EC2"/>
    <w:rsid w:val="008D2600"/>
    <w:rsid w:val="008E2F83"/>
    <w:rsid w:val="008E4C43"/>
    <w:rsid w:val="008E7954"/>
    <w:rsid w:val="008F1C15"/>
    <w:rsid w:val="008F609E"/>
    <w:rsid w:val="00915034"/>
    <w:rsid w:val="00927111"/>
    <w:rsid w:val="00933D16"/>
    <w:rsid w:val="009537BE"/>
    <w:rsid w:val="009537CB"/>
    <w:rsid w:val="009537D1"/>
    <w:rsid w:val="00964015"/>
    <w:rsid w:val="00996708"/>
    <w:rsid w:val="009A0984"/>
    <w:rsid w:val="009C5372"/>
    <w:rsid w:val="009E68C6"/>
    <w:rsid w:val="00AA3796"/>
    <w:rsid w:val="00AE42B3"/>
    <w:rsid w:val="00B350CC"/>
    <w:rsid w:val="00B632A6"/>
    <w:rsid w:val="00B71FB8"/>
    <w:rsid w:val="00BB6441"/>
    <w:rsid w:val="00BD7476"/>
    <w:rsid w:val="00C07022"/>
    <w:rsid w:val="00C453CB"/>
    <w:rsid w:val="00C82FBF"/>
    <w:rsid w:val="00CA2B8D"/>
    <w:rsid w:val="00CD1F68"/>
    <w:rsid w:val="00D216F7"/>
    <w:rsid w:val="00D23478"/>
    <w:rsid w:val="00D33CEB"/>
    <w:rsid w:val="00D34368"/>
    <w:rsid w:val="00D540CF"/>
    <w:rsid w:val="00D63F79"/>
    <w:rsid w:val="00D92EBB"/>
    <w:rsid w:val="00DE6735"/>
    <w:rsid w:val="00DE6D32"/>
    <w:rsid w:val="00DF1D28"/>
    <w:rsid w:val="00DF676E"/>
    <w:rsid w:val="00E20896"/>
    <w:rsid w:val="00E326FF"/>
    <w:rsid w:val="00E87548"/>
    <w:rsid w:val="00EA6319"/>
    <w:rsid w:val="00EC39AB"/>
    <w:rsid w:val="00ED5AB4"/>
    <w:rsid w:val="00EF07E1"/>
    <w:rsid w:val="00F6663A"/>
    <w:rsid w:val="00F77F79"/>
    <w:rsid w:val="00F80B64"/>
    <w:rsid w:val="00F83A6C"/>
    <w:rsid w:val="00F90D14"/>
    <w:rsid w:val="00F93A77"/>
    <w:rsid w:val="00F97A01"/>
    <w:rsid w:val="00FB1AF4"/>
    <w:rsid w:val="00FB1C1A"/>
    <w:rsid w:val="00FC6204"/>
    <w:rsid w:val="3335687D"/>
    <w:rsid w:val="4C759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441A"/>
  <w15:docId w15:val="{70932AAA-75A5-4CD4-B8CE-84FD06D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MediumGrid21">
    <w:name w:val="Medium Grid 21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ListParagraph">
    <w:name w:val="List Paragraph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0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Woodman</dc:creator>
  <cp:lastModifiedBy>Beth Ann Mackey</cp:lastModifiedBy>
  <cp:revision>11</cp:revision>
  <cp:lastPrinted>2017-08-07T01:38:00Z</cp:lastPrinted>
  <dcterms:created xsi:type="dcterms:W3CDTF">2018-02-07T15:10:00Z</dcterms:created>
  <dcterms:modified xsi:type="dcterms:W3CDTF">2018-02-14T22:53:00Z</dcterms:modified>
</cp:coreProperties>
</file>